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CDF38" w14:textId="77777777" w:rsidR="006A2FDF" w:rsidRPr="00185846" w:rsidRDefault="006A2FDF" w:rsidP="006A2FDF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85846">
        <w:rPr>
          <w:rFonts w:ascii="Arial" w:hAnsi="Arial" w:cs="Arial"/>
        </w:rPr>
        <w:t xml:space="preserve">Resolver el sistema </w:t>
      </w:r>
      <w:r w:rsidRPr="00185846">
        <w:rPr>
          <w:rFonts w:ascii="Arial" w:hAnsi="Arial" w:cs="Arial"/>
          <w:position w:val="-30"/>
        </w:rPr>
        <w:object w:dxaOrig="1160" w:dyaOrig="720" w14:anchorId="1D8A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57.75pt;height:36pt" o:ole="">
            <v:imagedata r:id="rId8" o:title=""/>
          </v:shape>
          <o:OLEObject Type="Embed" ProgID="Equation.3" ShapeID="_x0000_i1094" DrawAspect="Content" ObjectID="_1567974463" r:id="rId9"/>
        </w:object>
      </w:r>
      <w:r w:rsidRPr="00185846">
        <w:rPr>
          <w:rFonts w:ascii="Arial" w:hAnsi="Arial" w:cs="Arial"/>
        </w:rPr>
        <w:t xml:space="preserve"> por:</w:t>
      </w:r>
    </w:p>
    <w:p w14:paraId="4EEC490D" w14:textId="77777777" w:rsidR="006A2FDF" w:rsidRPr="00185846" w:rsidRDefault="006A2FDF" w:rsidP="006A2FDF">
      <w:pPr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185846">
        <w:rPr>
          <w:rFonts w:ascii="Arial" w:hAnsi="Arial" w:cs="Arial"/>
        </w:rPr>
        <w:t>Sustitución.</w:t>
      </w:r>
    </w:p>
    <w:p w14:paraId="59BB4C2A" w14:textId="77777777" w:rsidR="006A2FDF" w:rsidRPr="00185846" w:rsidRDefault="006A2FDF" w:rsidP="006A2FDF">
      <w:pPr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185846">
        <w:rPr>
          <w:rFonts w:ascii="Arial" w:hAnsi="Arial" w:cs="Arial"/>
        </w:rPr>
        <w:t>Reducción.</w:t>
      </w:r>
    </w:p>
    <w:p w14:paraId="0165DC4D" w14:textId="77777777" w:rsidR="006A2FDF" w:rsidRPr="00185846" w:rsidRDefault="006A2FDF" w:rsidP="006A2FDF">
      <w:pPr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185846">
        <w:rPr>
          <w:rFonts w:ascii="Arial" w:hAnsi="Arial" w:cs="Arial"/>
        </w:rPr>
        <w:t>Igualación.</w:t>
      </w:r>
    </w:p>
    <w:p w14:paraId="3BC11ECF" w14:textId="2D129E75" w:rsidR="00CE39A6" w:rsidRDefault="006A2FDF" w:rsidP="00CE39A6">
      <w:pPr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185846">
        <w:rPr>
          <w:rFonts w:ascii="Arial" w:hAnsi="Arial" w:cs="Arial"/>
        </w:rPr>
        <w:t>Gráficamente.</w:t>
      </w:r>
    </w:p>
    <w:p w14:paraId="4E3D9F3C" w14:textId="6CCE372F" w:rsidR="006A2FDF" w:rsidRPr="00185846" w:rsidRDefault="00CE39A6" w:rsidP="00CE39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5C799145" w14:textId="77777777" w:rsidR="006A2FDF" w:rsidRPr="00185846" w:rsidRDefault="006A2FDF" w:rsidP="00CE39A6">
      <w:pPr>
        <w:numPr>
          <w:ilvl w:val="0"/>
          <w:numId w:val="11"/>
        </w:numPr>
        <w:spacing w:after="5160" w:line="360" w:lineRule="auto"/>
        <w:rPr>
          <w:rFonts w:ascii="Arial" w:hAnsi="Arial" w:cs="Arial"/>
        </w:rPr>
      </w:pPr>
      <w:r w:rsidRPr="00185846">
        <w:rPr>
          <w:rFonts w:ascii="Arial" w:hAnsi="Arial" w:cs="Arial"/>
        </w:rPr>
        <w:lastRenderedPageBreak/>
        <w:t>En un corral hay conejos y gallinas. Si se cuentan las cabezas son 31 y las patas son 80. Halla cuántos animales hay de cada clase.</w:t>
      </w:r>
    </w:p>
    <w:p w14:paraId="3EC6E852" w14:textId="77777777" w:rsidR="006A2FDF" w:rsidRPr="00185846" w:rsidRDefault="006A2FDF" w:rsidP="006A2FDF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85846">
        <w:rPr>
          <w:rFonts w:ascii="Arial" w:hAnsi="Arial" w:cs="Arial"/>
        </w:rPr>
        <w:t>Resolver las siguientes inecuaciones:</w:t>
      </w:r>
    </w:p>
    <w:p w14:paraId="6FCB6CF9" w14:textId="77777777" w:rsidR="006A2FDF" w:rsidRPr="00185846" w:rsidRDefault="006A2FDF" w:rsidP="00CE39A6">
      <w:pPr>
        <w:spacing w:after="1440" w:line="360" w:lineRule="auto"/>
        <w:ind w:left="708"/>
        <w:rPr>
          <w:rFonts w:ascii="Arial" w:hAnsi="Arial" w:cs="Arial"/>
        </w:rPr>
      </w:pPr>
      <w:r w:rsidRPr="00185846">
        <w:rPr>
          <w:rFonts w:ascii="Arial" w:hAnsi="Arial" w:cs="Arial"/>
        </w:rPr>
        <w:t xml:space="preserve">a) </w:t>
      </w:r>
      <w:r w:rsidRPr="00185846">
        <w:rPr>
          <w:rFonts w:ascii="Arial" w:hAnsi="Arial" w:cs="Arial"/>
          <w:position w:val="-10"/>
        </w:rPr>
        <w:object w:dxaOrig="1340" w:dyaOrig="320" w14:anchorId="754EC3A8">
          <v:shape id="_x0000_i1096" type="#_x0000_t75" style="width:66.75pt;height:15.75pt" o:ole="">
            <v:imagedata r:id="rId10" o:title=""/>
          </v:shape>
          <o:OLEObject Type="Embed" ProgID="Equation.3" ShapeID="_x0000_i1096" DrawAspect="Content" ObjectID="_1567974464" r:id="rId11"/>
        </w:object>
      </w:r>
    </w:p>
    <w:p w14:paraId="6A208ED4" w14:textId="77777777" w:rsidR="006A2FDF" w:rsidRPr="00185846" w:rsidRDefault="006A2FDF" w:rsidP="006A2FDF">
      <w:pPr>
        <w:spacing w:line="360" w:lineRule="auto"/>
        <w:ind w:left="708"/>
        <w:rPr>
          <w:rFonts w:ascii="Arial" w:hAnsi="Arial" w:cs="Arial"/>
        </w:rPr>
      </w:pPr>
      <w:r w:rsidRPr="00185846">
        <w:rPr>
          <w:rFonts w:ascii="Arial" w:hAnsi="Arial" w:cs="Arial"/>
        </w:rPr>
        <w:t xml:space="preserve">b) </w:t>
      </w:r>
      <w:r w:rsidRPr="00185846">
        <w:rPr>
          <w:rFonts w:ascii="Arial" w:hAnsi="Arial" w:cs="Arial"/>
          <w:position w:val="-24"/>
        </w:rPr>
        <w:object w:dxaOrig="1840" w:dyaOrig="620" w14:anchorId="69B4E9C8">
          <v:shape id="_x0000_i1097" type="#_x0000_t75" style="width:92.25pt;height:30.75pt" o:ole="">
            <v:imagedata r:id="rId12" o:title=""/>
          </v:shape>
          <o:OLEObject Type="Embed" ProgID="Equation.3" ShapeID="_x0000_i1097" DrawAspect="Content" ObjectID="_1567974465" r:id="rId13"/>
        </w:object>
      </w:r>
    </w:p>
    <w:p w14:paraId="64531BAC" w14:textId="77777777" w:rsidR="00AB1EAE" w:rsidRPr="006A2FDF" w:rsidRDefault="00AB1EAE" w:rsidP="006A2FDF">
      <w:pPr>
        <w:rPr>
          <w:rFonts w:ascii="Arial" w:hAnsi="Arial" w:cs="Arial"/>
        </w:rPr>
      </w:pPr>
    </w:p>
    <w:sectPr w:rsidR="00AB1EAE" w:rsidRPr="006A2FDF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975FA3" w:rsidRDefault="007D2077">
      <w:r>
        <w:separator/>
      </w:r>
    </w:p>
  </w:endnote>
  <w:endnote w:type="continuationSeparator" w:id="0">
    <w:p w14:paraId="64F1CD2D" w14:textId="77777777" w:rsidR="00975FA3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6CE477E8" w:rsidR="00C72481" w:rsidRPr="00B3787E" w:rsidRDefault="00C72481">
    <w:pPr>
      <w:pStyle w:val="Piedepgina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CE39A6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CE39A6">
      <w:rPr>
        <w:rFonts w:ascii="Arial" w:hAnsi="Arial" w:cs="Arial"/>
        <w:noProof/>
        <w:sz w:val="28"/>
        <w:szCs w:val="28"/>
      </w:rPr>
      <w:t>2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975FA3" w:rsidRDefault="007D2077">
      <w:r>
        <w:separator/>
      </w:r>
    </w:p>
  </w:footnote>
  <w:footnote w:type="continuationSeparator" w:id="0">
    <w:p w14:paraId="4D4730D6" w14:textId="77777777" w:rsidR="00975FA3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64C595A7" w:rsidR="00C72481" w:rsidRDefault="008246AA">
    <w:pPr>
      <w:pStyle w:val="Encabezado"/>
    </w:pPr>
    <w:r w:rsidRPr="008246AA">
      <w:rPr>
        <w:rFonts w:ascii="Arial" w:hAnsi="Arial" w:cs="Arial"/>
        <w:sz w:val="28"/>
        <w:szCs w:val="28"/>
      </w:rPr>
      <w:t xml:space="preserve">Clase </w:t>
    </w:r>
    <w:r w:rsidR="006A2FDF">
      <w:rPr>
        <w:rFonts w:ascii="Arial" w:hAnsi="Arial" w:cs="Arial"/>
        <w:sz w:val="28"/>
        <w:szCs w:val="28"/>
      </w:rPr>
      <w:t>4</w:t>
    </w:r>
    <w:r w:rsidR="00C72481">
      <w:tab/>
    </w:r>
    <w:r w:rsidR="00C72481">
      <w:rPr>
        <w:rFonts w:ascii="Arial" w:hAnsi="Arial" w:cs="Arial"/>
        <w:b/>
        <w:sz w:val="28"/>
        <w:szCs w:val="28"/>
        <w:u w:val="single"/>
      </w:rPr>
      <w:t>OPERACIONES BÁSICAS</w:t>
    </w:r>
    <w:r w:rsidR="00C72481">
      <w:tab/>
    </w:r>
    <w:proofErr w:type="spellStart"/>
    <w:r w:rsidR="00C72481">
      <w:rPr>
        <w:rFonts w:ascii="Arial" w:hAnsi="Arial" w:cs="Arial"/>
        <w:sz w:val="28"/>
        <w:szCs w:val="28"/>
      </w:rPr>
      <w:t>Yr</w:t>
    </w:r>
    <w:proofErr w:type="spellEnd"/>
    <w:r w:rsidR="00C72481">
      <w:rPr>
        <w:rFonts w:ascii="Arial" w:hAnsi="Arial" w:cs="Arial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EC"/>
    <w:multiLevelType w:val="hybridMultilevel"/>
    <w:tmpl w:val="B7CE04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93145B"/>
    <w:multiLevelType w:val="hybridMultilevel"/>
    <w:tmpl w:val="34E0C03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F08AE"/>
    <w:multiLevelType w:val="hybridMultilevel"/>
    <w:tmpl w:val="45B0E8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F3E13"/>
    <w:multiLevelType w:val="hybridMultilevel"/>
    <w:tmpl w:val="34DC597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3268F"/>
    <w:rsid w:val="00071A7F"/>
    <w:rsid w:val="000E7D6A"/>
    <w:rsid w:val="000F281E"/>
    <w:rsid w:val="001C3DCD"/>
    <w:rsid w:val="00241242"/>
    <w:rsid w:val="0030145A"/>
    <w:rsid w:val="00313860"/>
    <w:rsid w:val="00414AC4"/>
    <w:rsid w:val="0047196E"/>
    <w:rsid w:val="005B3AA1"/>
    <w:rsid w:val="006A2FDF"/>
    <w:rsid w:val="007868FB"/>
    <w:rsid w:val="007D2077"/>
    <w:rsid w:val="008246AA"/>
    <w:rsid w:val="009103C6"/>
    <w:rsid w:val="00975FA3"/>
    <w:rsid w:val="00AB1DE1"/>
    <w:rsid w:val="00AB1EAE"/>
    <w:rsid w:val="00AE726C"/>
    <w:rsid w:val="00B076CC"/>
    <w:rsid w:val="00B3787E"/>
    <w:rsid w:val="00C72481"/>
    <w:rsid w:val="00CE39A6"/>
    <w:rsid w:val="00CF1079"/>
    <w:rsid w:val="00E34D0D"/>
    <w:rsid w:val="00E5388E"/>
    <w:rsid w:val="00E6417C"/>
    <w:rsid w:val="00EC60A8"/>
    <w:rsid w:val="00ED7FF1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53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3ABD-FD03-4D60-ABCD-9F3BD166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3</cp:revision>
  <cp:lastPrinted>2011-10-07T16:07:00Z</cp:lastPrinted>
  <dcterms:created xsi:type="dcterms:W3CDTF">2017-09-26T21:34:00Z</dcterms:created>
  <dcterms:modified xsi:type="dcterms:W3CDTF">2017-09-26T21:41:00Z</dcterms:modified>
</cp:coreProperties>
</file>